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C" w:rsidRDefault="00071DCC" w:rsidP="009B001C">
      <w:pPr>
        <w:jc w:val="center"/>
      </w:pPr>
      <w:r>
        <w:t xml:space="preserve">Shipping Costs </w:t>
      </w:r>
      <w:proofErr w:type="spellStart"/>
      <w:r>
        <w:t>inc</w:t>
      </w:r>
      <w:proofErr w:type="spellEnd"/>
      <w:r>
        <w:t xml:space="preserve"> P&amp;</w:t>
      </w:r>
      <w:proofErr w:type="gramStart"/>
      <w:r>
        <w:t>P  for</w:t>
      </w:r>
      <w:proofErr w:type="gramEnd"/>
      <w:r>
        <w:t xml:space="preserve"> our overnight courier UK wide delivery service  </w:t>
      </w:r>
      <w:r w:rsidR="009B001C">
        <w:t>for</w:t>
      </w:r>
      <w:r>
        <w:t xml:space="preserve">                                                                                                                          Proper milk delivered to your door, we use Wool Cool thermal boxes with fleece. Our proper milk is £3 per litre before shipping. Our farm gate is always open for sales self-service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39792C" w:rsidTr="009B001C">
        <w:tc>
          <w:tcPr>
            <w:tcW w:w="2518" w:type="dxa"/>
          </w:tcPr>
          <w:p w:rsidR="0039792C" w:rsidRDefault="0039792C" w:rsidP="009B001C">
            <w:r>
              <w:t>Litres</w:t>
            </w:r>
          </w:p>
        </w:tc>
        <w:tc>
          <w:tcPr>
            <w:tcW w:w="2835" w:type="dxa"/>
          </w:tcPr>
          <w:p w:rsidR="0039792C" w:rsidRDefault="0039792C" w:rsidP="009B001C">
            <w:r>
              <w:t>Total Cost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</w:t>
            </w:r>
          </w:p>
        </w:tc>
        <w:tc>
          <w:tcPr>
            <w:tcW w:w="2835" w:type="dxa"/>
          </w:tcPr>
          <w:p w:rsidR="00C043A9" w:rsidRDefault="00C043A9" w:rsidP="009B001C">
            <w:r>
              <w:t>£18.00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</w:t>
            </w:r>
          </w:p>
        </w:tc>
        <w:tc>
          <w:tcPr>
            <w:tcW w:w="2835" w:type="dxa"/>
          </w:tcPr>
          <w:p w:rsidR="00C043A9" w:rsidRDefault="00C043A9" w:rsidP="009B001C">
            <w:r>
              <w:t>£21.00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</w:t>
            </w:r>
          </w:p>
        </w:tc>
        <w:tc>
          <w:tcPr>
            <w:tcW w:w="2835" w:type="dxa"/>
          </w:tcPr>
          <w:p w:rsidR="00C043A9" w:rsidRDefault="00C043A9" w:rsidP="009B001C">
            <w:r>
              <w:t>£24.00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4</w:t>
            </w:r>
          </w:p>
        </w:tc>
        <w:tc>
          <w:tcPr>
            <w:tcW w:w="2835" w:type="dxa"/>
          </w:tcPr>
          <w:p w:rsidR="00C043A9" w:rsidRDefault="00C043A9" w:rsidP="009B001C">
            <w:r>
              <w:t>£27.00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5</w:t>
            </w:r>
          </w:p>
        </w:tc>
        <w:tc>
          <w:tcPr>
            <w:tcW w:w="2835" w:type="dxa"/>
          </w:tcPr>
          <w:p w:rsidR="00C043A9" w:rsidRDefault="00C043A9" w:rsidP="009B001C">
            <w:r>
              <w:t>£30.00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6</w:t>
            </w:r>
          </w:p>
        </w:tc>
        <w:tc>
          <w:tcPr>
            <w:tcW w:w="2835" w:type="dxa"/>
          </w:tcPr>
          <w:p w:rsidR="00C043A9" w:rsidRDefault="00C043A9" w:rsidP="009B001C">
            <w:r>
              <w:t>£33.00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7</w:t>
            </w:r>
          </w:p>
        </w:tc>
        <w:tc>
          <w:tcPr>
            <w:tcW w:w="2835" w:type="dxa"/>
          </w:tcPr>
          <w:p w:rsidR="00C043A9" w:rsidRDefault="00C043A9" w:rsidP="009B001C">
            <w:r>
              <w:t>£37.00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8</w:t>
            </w:r>
          </w:p>
        </w:tc>
        <w:tc>
          <w:tcPr>
            <w:tcW w:w="2835" w:type="dxa"/>
          </w:tcPr>
          <w:p w:rsidR="00C043A9" w:rsidRDefault="00C043A9" w:rsidP="009B001C">
            <w:r>
              <w:t>£40.00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9</w:t>
            </w:r>
          </w:p>
        </w:tc>
        <w:tc>
          <w:tcPr>
            <w:tcW w:w="2835" w:type="dxa"/>
          </w:tcPr>
          <w:p w:rsidR="00C043A9" w:rsidRDefault="00C043A9" w:rsidP="009B001C">
            <w:r>
              <w:t>£43.00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10</w:t>
            </w:r>
          </w:p>
        </w:tc>
        <w:tc>
          <w:tcPr>
            <w:tcW w:w="2835" w:type="dxa"/>
          </w:tcPr>
          <w:p w:rsidR="00C043A9" w:rsidRDefault="00C043A9" w:rsidP="009B001C">
            <w:r>
              <w:t>£46.00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11</w:t>
            </w:r>
          </w:p>
        </w:tc>
        <w:tc>
          <w:tcPr>
            <w:tcW w:w="2835" w:type="dxa"/>
          </w:tcPr>
          <w:p w:rsidR="00C043A9" w:rsidRDefault="00C043A9" w:rsidP="009B001C">
            <w:r>
              <w:t>£49.00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12</w:t>
            </w:r>
          </w:p>
        </w:tc>
        <w:tc>
          <w:tcPr>
            <w:tcW w:w="2835" w:type="dxa"/>
          </w:tcPr>
          <w:p w:rsidR="00C043A9" w:rsidRDefault="00C043A9" w:rsidP="009B001C">
            <w:r>
              <w:t>£52.00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13</w:t>
            </w:r>
          </w:p>
        </w:tc>
        <w:tc>
          <w:tcPr>
            <w:tcW w:w="2835" w:type="dxa"/>
          </w:tcPr>
          <w:p w:rsidR="00C043A9" w:rsidRDefault="00C043A9" w:rsidP="009B001C">
            <w:r>
              <w:t>£56.50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14</w:t>
            </w:r>
          </w:p>
        </w:tc>
        <w:tc>
          <w:tcPr>
            <w:tcW w:w="2835" w:type="dxa"/>
          </w:tcPr>
          <w:p w:rsidR="00C043A9" w:rsidRDefault="00C043A9" w:rsidP="009B001C">
            <w:r>
              <w:t>£59.50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15</w:t>
            </w:r>
          </w:p>
        </w:tc>
        <w:tc>
          <w:tcPr>
            <w:tcW w:w="2835" w:type="dxa"/>
          </w:tcPr>
          <w:p w:rsidR="00C043A9" w:rsidRDefault="00C043A9" w:rsidP="009B001C">
            <w:r>
              <w:t>£62.50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16</w:t>
            </w:r>
          </w:p>
        </w:tc>
        <w:tc>
          <w:tcPr>
            <w:tcW w:w="2835" w:type="dxa"/>
          </w:tcPr>
          <w:p w:rsidR="00C043A9" w:rsidRDefault="00C043A9" w:rsidP="009B001C">
            <w:r>
              <w:t>£66.00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17</w:t>
            </w:r>
          </w:p>
        </w:tc>
        <w:tc>
          <w:tcPr>
            <w:tcW w:w="2835" w:type="dxa"/>
          </w:tcPr>
          <w:p w:rsidR="00C043A9" w:rsidRDefault="00C043A9" w:rsidP="009B001C">
            <w:r>
              <w:t>£73.00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18</w:t>
            </w:r>
          </w:p>
        </w:tc>
        <w:tc>
          <w:tcPr>
            <w:tcW w:w="2835" w:type="dxa"/>
          </w:tcPr>
          <w:p w:rsidR="00C043A9" w:rsidRDefault="00C043A9" w:rsidP="009B001C">
            <w:r>
              <w:t>£76.00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19</w:t>
            </w:r>
          </w:p>
        </w:tc>
        <w:tc>
          <w:tcPr>
            <w:tcW w:w="2835" w:type="dxa"/>
          </w:tcPr>
          <w:p w:rsidR="00C043A9" w:rsidRDefault="00C043A9" w:rsidP="009B001C">
            <w:r>
              <w:t>£79.00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20</w:t>
            </w:r>
          </w:p>
        </w:tc>
        <w:tc>
          <w:tcPr>
            <w:tcW w:w="2835" w:type="dxa"/>
          </w:tcPr>
          <w:p w:rsidR="00C043A9" w:rsidRDefault="00C043A9" w:rsidP="009B001C">
            <w:r>
              <w:t>£83.00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21</w:t>
            </w:r>
          </w:p>
        </w:tc>
        <w:tc>
          <w:tcPr>
            <w:tcW w:w="2835" w:type="dxa"/>
          </w:tcPr>
          <w:p w:rsidR="00C043A9" w:rsidRDefault="00C043A9" w:rsidP="009B001C">
            <w:r>
              <w:t>£86.00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22</w:t>
            </w:r>
          </w:p>
        </w:tc>
        <w:tc>
          <w:tcPr>
            <w:tcW w:w="2835" w:type="dxa"/>
          </w:tcPr>
          <w:p w:rsidR="00C043A9" w:rsidRDefault="00C043A9" w:rsidP="009B001C">
            <w:r>
              <w:t>£89.00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23</w:t>
            </w:r>
          </w:p>
        </w:tc>
        <w:tc>
          <w:tcPr>
            <w:tcW w:w="2835" w:type="dxa"/>
          </w:tcPr>
          <w:p w:rsidR="00C043A9" w:rsidRDefault="00C043A9" w:rsidP="009B001C">
            <w:r>
              <w:t>£92.00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24</w:t>
            </w:r>
          </w:p>
        </w:tc>
        <w:tc>
          <w:tcPr>
            <w:tcW w:w="2835" w:type="dxa"/>
          </w:tcPr>
          <w:p w:rsidR="00C043A9" w:rsidRDefault="00C043A9" w:rsidP="009B001C">
            <w:r>
              <w:t>£96.00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25</w:t>
            </w:r>
          </w:p>
        </w:tc>
        <w:tc>
          <w:tcPr>
            <w:tcW w:w="2835" w:type="dxa"/>
          </w:tcPr>
          <w:p w:rsidR="00C043A9" w:rsidRDefault="00C043A9" w:rsidP="009B001C">
            <w:r>
              <w:t>£99.00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26</w:t>
            </w:r>
          </w:p>
        </w:tc>
        <w:tc>
          <w:tcPr>
            <w:tcW w:w="2835" w:type="dxa"/>
          </w:tcPr>
          <w:p w:rsidR="00C043A9" w:rsidRDefault="00C043A9" w:rsidP="009B001C">
            <w:r>
              <w:t>£102.00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27</w:t>
            </w:r>
          </w:p>
        </w:tc>
        <w:tc>
          <w:tcPr>
            <w:tcW w:w="2835" w:type="dxa"/>
          </w:tcPr>
          <w:p w:rsidR="00C043A9" w:rsidRDefault="00C043A9" w:rsidP="009B001C">
            <w:r>
              <w:t>£105.00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28</w:t>
            </w:r>
          </w:p>
        </w:tc>
        <w:tc>
          <w:tcPr>
            <w:tcW w:w="2835" w:type="dxa"/>
          </w:tcPr>
          <w:p w:rsidR="00C043A9" w:rsidRDefault="00C043A9" w:rsidP="009B001C">
            <w:r>
              <w:t>£108.00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29</w:t>
            </w:r>
          </w:p>
        </w:tc>
        <w:tc>
          <w:tcPr>
            <w:tcW w:w="2835" w:type="dxa"/>
          </w:tcPr>
          <w:p w:rsidR="00C043A9" w:rsidRDefault="00C043A9" w:rsidP="009B001C">
            <w:r>
              <w:t>£115.00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30</w:t>
            </w:r>
          </w:p>
        </w:tc>
        <w:tc>
          <w:tcPr>
            <w:tcW w:w="2835" w:type="dxa"/>
          </w:tcPr>
          <w:p w:rsidR="00C043A9" w:rsidRDefault="00C043A9" w:rsidP="009B001C">
            <w:r>
              <w:t>£118.00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31</w:t>
            </w:r>
          </w:p>
        </w:tc>
        <w:tc>
          <w:tcPr>
            <w:tcW w:w="2835" w:type="dxa"/>
          </w:tcPr>
          <w:p w:rsidR="00C043A9" w:rsidRDefault="00C043A9" w:rsidP="009B001C">
            <w:r>
              <w:t>£121.00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32</w:t>
            </w:r>
          </w:p>
        </w:tc>
        <w:tc>
          <w:tcPr>
            <w:tcW w:w="2835" w:type="dxa"/>
          </w:tcPr>
          <w:p w:rsidR="00C043A9" w:rsidRDefault="00C043A9" w:rsidP="009B001C">
            <w:r>
              <w:t>£124.00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33</w:t>
            </w:r>
          </w:p>
        </w:tc>
        <w:tc>
          <w:tcPr>
            <w:tcW w:w="2835" w:type="dxa"/>
          </w:tcPr>
          <w:p w:rsidR="00C043A9" w:rsidRDefault="00C043A9" w:rsidP="009B001C">
            <w:r>
              <w:t>£130.00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34</w:t>
            </w:r>
          </w:p>
        </w:tc>
        <w:tc>
          <w:tcPr>
            <w:tcW w:w="2835" w:type="dxa"/>
          </w:tcPr>
          <w:p w:rsidR="00C043A9" w:rsidRDefault="00C043A9" w:rsidP="009B001C">
            <w:r>
              <w:t>£133.00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35</w:t>
            </w:r>
          </w:p>
        </w:tc>
        <w:tc>
          <w:tcPr>
            <w:tcW w:w="2835" w:type="dxa"/>
          </w:tcPr>
          <w:p w:rsidR="00C043A9" w:rsidRDefault="00C043A9" w:rsidP="009B001C">
            <w:r>
              <w:t>£136.00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36</w:t>
            </w:r>
          </w:p>
        </w:tc>
        <w:tc>
          <w:tcPr>
            <w:tcW w:w="2835" w:type="dxa"/>
          </w:tcPr>
          <w:p w:rsidR="00C043A9" w:rsidRDefault="00C043A9" w:rsidP="009B001C">
            <w:r>
              <w:t>£139.00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37</w:t>
            </w:r>
          </w:p>
        </w:tc>
        <w:tc>
          <w:tcPr>
            <w:tcW w:w="2835" w:type="dxa"/>
          </w:tcPr>
          <w:p w:rsidR="00C043A9" w:rsidRDefault="00C043A9" w:rsidP="009B001C">
            <w:r>
              <w:t>£143.00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38</w:t>
            </w:r>
          </w:p>
        </w:tc>
        <w:tc>
          <w:tcPr>
            <w:tcW w:w="2835" w:type="dxa"/>
          </w:tcPr>
          <w:p w:rsidR="00C043A9" w:rsidRDefault="00C043A9" w:rsidP="009B001C">
            <w:r>
              <w:t>£146.00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39</w:t>
            </w:r>
          </w:p>
        </w:tc>
        <w:tc>
          <w:tcPr>
            <w:tcW w:w="2835" w:type="dxa"/>
          </w:tcPr>
          <w:p w:rsidR="00C043A9" w:rsidRDefault="00C043A9" w:rsidP="009B001C">
            <w:r>
              <w:t>£149.00</w:t>
            </w:r>
          </w:p>
        </w:tc>
      </w:tr>
      <w:tr w:rsidR="00C043A9" w:rsidTr="009B001C">
        <w:tc>
          <w:tcPr>
            <w:tcW w:w="2518" w:type="dxa"/>
          </w:tcPr>
          <w:p w:rsidR="00C043A9" w:rsidRDefault="00C043A9" w:rsidP="009B001C">
            <w:r>
              <w:t>40</w:t>
            </w:r>
          </w:p>
        </w:tc>
        <w:tc>
          <w:tcPr>
            <w:tcW w:w="2835" w:type="dxa"/>
          </w:tcPr>
          <w:p w:rsidR="00C043A9" w:rsidRDefault="00C043A9" w:rsidP="009B001C">
            <w:r>
              <w:t>£152.00</w:t>
            </w:r>
          </w:p>
        </w:tc>
      </w:tr>
    </w:tbl>
    <w:p w:rsidR="00E73EC0" w:rsidRDefault="009B001C" w:rsidP="009B001C">
      <w:pPr>
        <w:jc w:val="center"/>
      </w:pPr>
      <w:bookmarkStart w:id="0" w:name="_GoBack"/>
      <w:bookmarkEnd w:id="0"/>
      <w:r>
        <w:br w:type="textWrapping" w:clear="all"/>
      </w:r>
    </w:p>
    <w:sectPr w:rsidR="00E73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6D"/>
    <w:rsid w:val="00071DCC"/>
    <w:rsid w:val="0039792C"/>
    <w:rsid w:val="006C2642"/>
    <w:rsid w:val="009B001C"/>
    <w:rsid w:val="00C043A9"/>
    <w:rsid w:val="00DB06B3"/>
    <w:rsid w:val="00DF58E9"/>
    <w:rsid w:val="00E5426D"/>
    <w:rsid w:val="00E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2018-09-28T15:36:00Z</cp:lastPrinted>
  <dcterms:created xsi:type="dcterms:W3CDTF">2018-09-28T10:17:00Z</dcterms:created>
  <dcterms:modified xsi:type="dcterms:W3CDTF">2019-01-26T11:51:00Z</dcterms:modified>
</cp:coreProperties>
</file>